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A4EC" w14:textId="77777777" w:rsidR="00476F05" w:rsidRPr="00F02111" w:rsidRDefault="00476F05" w:rsidP="00476F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F02111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250B6411" wp14:editId="410AB7B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0DD8E" w14:textId="77777777" w:rsidR="00476F05" w:rsidRPr="00F02111" w:rsidRDefault="00476F05" w:rsidP="00476F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65707909" w14:textId="77777777" w:rsidR="00476F05" w:rsidRPr="00F02111" w:rsidRDefault="00476F05" w:rsidP="00476F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26E0300E" w14:textId="77777777" w:rsidR="00476F05" w:rsidRPr="00F02111" w:rsidRDefault="00476F05" w:rsidP="00476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1A03E24" w14:textId="77777777" w:rsidR="00476F05" w:rsidRPr="00F02111" w:rsidRDefault="00476F05" w:rsidP="00476F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B7C8F44" w14:textId="77777777" w:rsidR="00476F05" w:rsidRPr="00F02111" w:rsidRDefault="00476F05" w:rsidP="00476F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</w:p>
    <w:p w14:paraId="749119A3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F0211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</w:t>
      </w:r>
      <w:r w:rsidRPr="00F0211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0211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52-2023-SP/VH_</w:t>
      </w:r>
    </w:p>
    <w:p w14:paraId="7D918A35" w14:textId="77777777" w:rsidR="00476F05" w:rsidRPr="00F02111" w:rsidRDefault="00476F05" w:rsidP="00476F0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370072B" w14:textId="77777777" w:rsidR="00476F05" w:rsidRPr="00F02111" w:rsidRDefault="00476F05" w:rsidP="0047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BCFD677" w14:textId="77777777" w:rsidR="00476F05" w:rsidRPr="00F02111" w:rsidRDefault="00476F05" w:rsidP="0047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POVABILO K ODDAJI PONUDBE </w:t>
      </w:r>
    </w:p>
    <w:p w14:paraId="3F633E8A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630D85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C0A9BE8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0BDF08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021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SOBNO STRANIŠČE 1 kom:</w:t>
      </w:r>
    </w:p>
    <w:p w14:paraId="28782840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747" w:type="dxa"/>
        <w:tblInd w:w="-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3057"/>
      </w:tblGrid>
      <w:tr w:rsidR="00476F05" w:rsidRPr="00F02111" w14:paraId="6E47086A" w14:textId="77777777" w:rsidTr="00AF4EAD"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D9EC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 xml:space="preserve">stol voziček </w:t>
            </w:r>
          </w:p>
        </w:tc>
        <w:tc>
          <w:tcPr>
            <w:tcW w:w="3057" w:type="dxa"/>
          </w:tcPr>
          <w:p w14:paraId="1630EED4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56E0BA38" w14:textId="77777777" w:rsidTr="00AF4EAD"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BCB3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ima hrbtni naslon ter naslon za oporo rok, ki mora biti premakljiv</w:t>
            </w:r>
          </w:p>
        </w:tc>
        <w:tc>
          <w:tcPr>
            <w:tcW w:w="3057" w:type="dxa"/>
          </w:tcPr>
          <w:p w14:paraId="3AC5F1F9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3C0867FE" w14:textId="77777777" w:rsidTr="00AF4EAD"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CB3E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sedalni del kot pokrov nočne posode</w:t>
            </w:r>
          </w:p>
        </w:tc>
        <w:tc>
          <w:tcPr>
            <w:tcW w:w="3057" w:type="dxa"/>
          </w:tcPr>
          <w:p w14:paraId="7E05B547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359E5E95" w14:textId="77777777" w:rsidTr="00AF4EAD"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5736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kovinsko ogrodje,</w:t>
            </w:r>
          </w:p>
        </w:tc>
        <w:tc>
          <w:tcPr>
            <w:tcW w:w="3057" w:type="dxa"/>
          </w:tcPr>
          <w:p w14:paraId="3B408796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0AD35E3C" w14:textId="77777777" w:rsidTr="00AF4EAD">
        <w:trPr>
          <w:trHeight w:val="300"/>
        </w:trPr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52D9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plastičen oblazinjen hrbtni in sedalni del iz materiala, ki omogoča čiščenje in dezinfekcijo z medicinskimi razkužili</w:t>
            </w:r>
          </w:p>
        </w:tc>
        <w:tc>
          <w:tcPr>
            <w:tcW w:w="3057" w:type="dxa"/>
          </w:tcPr>
          <w:p w14:paraId="563A04B4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0A18E601" w14:textId="77777777" w:rsidTr="00AF4EAD">
        <w:trPr>
          <w:trHeight w:val="290"/>
        </w:trPr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EC66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širina sedeža cca 450 mm</w:t>
            </w:r>
          </w:p>
        </w:tc>
        <w:tc>
          <w:tcPr>
            <w:tcW w:w="3057" w:type="dxa"/>
          </w:tcPr>
          <w:p w14:paraId="5BC405A1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03DE5C81" w14:textId="77777777" w:rsidTr="00AF4EAD">
        <w:trPr>
          <w:trHeight w:val="262"/>
        </w:trPr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C7925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dolžina sedeža cca 450 mm</w:t>
            </w:r>
          </w:p>
        </w:tc>
        <w:tc>
          <w:tcPr>
            <w:tcW w:w="3057" w:type="dxa"/>
          </w:tcPr>
          <w:p w14:paraId="430076E7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76F05" w:rsidRPr="00F02111" w14:paraId="0C3EAAA4" w14:textId="77777777" w:rsidTr="00AF4EAD">
        <w:trPr>
          <w:trHeight w:val="80"/>
        </w:trPr>
        <w:tc>
          <w:tcPr>
            <w:tcW w:w="6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7983" w14:textId="77777777" w:rsidR="00476F05" w:rsidRPr="00F02111" w:rsidRDefault="00476F05" w:rsidP="00AF4EAD">
            <w:pPr>
              <w:pStyle w:val="Odstavekseznama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11">
              <w:rPr>
                <w:rFonts w:ascii="Times New Roman" w:hAnsi="Times New Roman" w:cs="Times New Roman"/>
                <w:sz w:val="24"/>
                <w:szCs w:val="24"/>
              </w:rPr>
              <w:t>omogočeno enostavno čiščenje in dezinfekcija.</w:t>
            </w:r>
          </w:p>
        </w:tc>
        <w:tc>
          <w:tcPr>
            <w:tcW w:w="3057" w:type="dxa"/>
          </w:tcPr>
          <w:p w14:paraId="0F35565B" w14:textId="77777777" w:rsidR="00476F05" w:rsidRPr="00F02111" w:rsidRDefault="00476F05" w:rsidP="00AF4EAD">
            <w:pPr>
              <w:suppressAutoHyphens/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B25174A" w14:textId="77777777" w:rsidR="00476F05" w:rsidRPr="00F02111" w:rsidRDefault="00476F05" w:rsidP="00476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FB5730" w14:textId="77777777" w:rsidR="00476F05" w:rsidRPr="00F02111" w:rsidRDefault="00476F05" w:rsidP="00476F05">
      <w:pPr>
        <w:ind w:left="1080"/>
        <w:rPr>
          <w:rFonts w:ascii="Times New Roman" w:hAnsi="Times New Roman" w:cs="Times New Roman"/>
          <w:sz w:val="24"/>
          <w:szCs w:val="24"/>
        </w:rPr>
      </w:pPr>
    </w:p>
    <w:p w14:paraId="1D4C9618" w14:textId="77777777" w:rsidR="00476F05" w:rsidRPr="00F02111" w:rsidRDefault="00476F05" w:rsidP="00476F05">
      <w:pPr>
        <w:rPr>
          <w:rFonts w:ascii="Times New Roman" w:hAnsi="Times New Roman" w:cs="Times New Roman"/>
          <w:b/>
          <w:sz w:val="24"/>
          <w:szCs w:val="24"/>
        </w:rPr>
      </w:pPr>
      <w:r w:rsidRPr="00F02111">
        <w:rPr>
          <w:rFonts w:ascii="Times New Roman" w:hAnsi="Times New Roman" w:cs="Times New Roman"/>
          <w:b/>
          <w:sz w:val="24"/>
          <w:szCs w:val="24"/>
        </w:rPr>
        <w:t>Splošne zahteve:</w:t>
      </w:r>
    </w:p>
    <w:p w14:paraId="1E26DF67" w14:textId="77777777" w:rsidR="00476F05" w:rsidRPr="00F02111" w:rsidRDefault="00476F05" w:rsidP="00476F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F02111">
        <w:rPr>
          <w:rFonts w:ascii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4552D3C" w14:textId="77777777" w:rsidR="00476F05" w:rsidRPr="00F02111" w:rsidRDefault="00476F05" w:rsidP="00476F0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F02111">
        <w:rPr>
          <w:rFonts w:ascii="Times New Roman" w:hAnsi="Times New Roman" w:cs="Times New Roman"/>
          <w:sz w:val="24"/>
          <w:szCs w:val="24"/>
        </w:rPr>
        <w:t>Cena mora vsebovati vse stroške, popuste, rabate, dostavo, montažo in davek na dodano vrednost.</w:t>
      </w:r>
      <w:r w:rsidRPr="00F02111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2B54730" w14:textId="77777777" w:rsidR="00476F05" w:rsidRPr="00F02111" w:rsidRDefault="00476F05" w:rsidP="00476F0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sz w:val="24"/>
          <w:szCs w:val="24"/>
        </w:rPr>
        <w:t>Ponudbi predložite prospekte ter drugo dokumentacijo iz katere je razvidno izpolnjevanje tehničnih zahtev.</w:t>
      </w:r>
    </w:p>
    <w:p w14:paraId="5F78E7F5" w14:textId="77777777" w:rsidR="00476F05" w:rsidRPr="00F02111" w:rsidRDefault="00476F05" w:rsidP="00476F0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124249372"/>
      <w:r w:rsidRPr="00F02111">
        <w:rPr>
          <w:rFonts w:ascii="Times New Roman" w:hAnsi="Times New Roman" w:cs="Times New Roman"/>
          <w:sz w:val="24"/>
          <w:szCs w:val="24"/>
        </w:rPr>
        <w:t>Naročnik se zavezuje naročeno ter dobavljeno blago plačati v roku, kot ga določa veljavna zakonodaja</w:t>
      </w:r>
      <w:r w:rsidRPr="00F0211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bookmarkEnd w:id="0"/>
    <w:p w14:paraId="3C6794F2" w14:textId="77777777" w:rsidR="00476F05" w:rsidRPr="00F02111" w:rsidRDefault="00476F05" w:rsidP="00476F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sz w:val="24"/>
          <w:szCs w:val="24"/>
        </w:rPr>
        <w:t>Merilo za izbora: najnižja vrednost ponudbe v EUR z DDV ob izpolnjevanju tehničnih zahtev naročnika.</w:t>
      </w:r>
    </w:p>
    <w:p w14:paraId="6CC9D3D0" w14:textId="77777777" w:rsidR="00476F05" w:rsidRPr="00F02111" w:rsidRDefault="00476F05" w:rsidP="00476F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CFD2D8" w14:textId="77777777" w:rsidR="00476F05" w:rsidRPr="00F02111" w:rsidRDefault="00476F05" w:rsidP="00476F05">
      <w:pPr>
        <w:jc w:val="both"/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sz w:val="24"/>
          <w:szCs w:val="24"/>
        </w:rPr>
        <w:t>Kontaktna oseba s strani naročnika ;</w:t>
      </w:r>
    </w:p>
    <w:p w14:paraId="60D85ABE" w14:textId="77777777" w:rsidR="00476F05" w:rsidRPr="00F02111" w:rsidRDefault="00476F05" w:rsidP="00476F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1E26A7" w14:textId="77777777" w:rsidR="00476F05" w:rsidRPr="00F02111" w:rsidRDefault="00476F05" w:rsidP="00476F05">
      <w:pPr>
        <w:jc w:val="both"/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sz w:val="24"/>
          <w:szCs w:val="24"/>
          <w:u w:val="single"/>
        </w:rPr>
        <w:t>- Stanislava Pahole Hočevar, dipl.ekon.,</w:t>
      </w:r>
      <w:r w:rsidRPr="00F02111">
        <w:rPr>
          <w:rFonts w:ascii="Times New Roman" w:hAnsi="Times New Roman" w:cs="Times New Roman"/>
          <w:sz w:val="24"/>
          <w:szCs w:val="24"/>
        </w:rPr>
        <w:t xml:space="preserve"> tel.št. 03 423 36 84, faks št. 03 423 37 56, elektronska pošta </w:t>
      </w:r>
      <w:r w:rsidRPr="00F02111">
        <w:rPr>
          <w:rFonts w:ascii="Times New Roman" w:hAnsi="Times New Roman" w:cs="Times New Roman"/>
          <w:color w:val="0000FF"/>
          <w:sz w:val="24"/>
          <w:szCs w:val="24"/>
          <w:u w:val="single"/>
        </w:rPr>
        <w:t>stanislava.pahole@sb-celje.si</w:t>
      </w:r>
    </w:p>
    <w:p w14:paraId="0ABDC9A2" w14:textId="77777777" w:rsidR="00476F05" w:rsidRPr="00F02111" w:rsidRDefault="00476F05" w:rsidP="0047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sz w:val="24"/>
          <w:szCs w:val="24"/>
        </w:rPr>
        <w:t xml:space="preserve">Ponudbe pošljite na naslov elektronske pošte </w:t>
      </w:r>
    </w:p>
    <w:p w14:paraId="2DED1415" w14:textId="77777777" w:rsidR="00476F05" w:rsidRPr="00F02111" w:rsidRDefault="00476F05" w:rsidP="0047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02111">
          <w:rPr>
            <w:rStyle w:val="Hiperpovezava"/>
            <w:rFonts w:ascii="Times New Roman" w:hAnsi="Times New Roman" w:cs="Times New Roman"/>
            <w:sz w:val="24"/>
            <w:szCs w:val="24"/>
          </w:rPr>
          <w:t>Nabava1@sb-celje.si</w:t>
        </w:r>
      </w:hyperlink>
    </w:p>
    <w:p w14:paraId="7B28475C" w14:textId="70648135" w:rsidR="00476F05" w:rsidRPr="00F02111" w:rsidRDefault="00476F05" w:rsidP="0047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b/>
          <w:sz w:val="24"/>
          <w:szCs w:val="24"/>
        </w:rPr>
        <w:t>z oznako EN_5</w:t>
      </w:r>
      <w:r w:rsidR="00BC3E68">
        <w:rPr>
          <w:rFonts w:ascii="Times New Roman" w:hAnsi="Times New Roman" w:cs="Times New Roman"/>
          <w:b/>
          <w:sz w:val="24"/>
          <w:szCs w:val="24"/>
        </w:rPr>
        <w:t>2</w:t>
      </w:r>
      <w:r w:rsidRPr="00F02111">
        <w:rPr>
          <w:rFonts w:ascii="Times New Roman" w:hAnsi="Times New Roman" w:cs="Times New Roman"/>
          <w:b/>
          <w:sz w:val="24"/>
          <w:szCs w:val="24"/>
        </w:rPr>
        <w:t>_2023_ SOBNO STRANIŠČE _do najkasneje 30.01.2023. do 12 ure</w:t>
      </w:r>
      <w:r w:rsidRPr="00F02111">
        <w:rPr>
          <w:rFonts w:ascii="Times New Roman" w:hAnsi="Times New Roman" w:cs="Times New Roman"/>
          <w:sz w:val="24"/>
          <w:szCs w:val="24"/>
        </w:rPr>
        <w:t>.</w:t>
      </w:r>
    </w:p>
    <w:p w14:paraId="53469D8A" w14:textId="77777777" w:rsidR="00476F05" w:rsidRPr="00F02111" w:rsidRDefault="00476F05" w:rsidP="00476F05">
      <w:pPr>
        <w:jc w:val="right"/>
        <w:rPr>
          <w:rFonts w:ascii="Times New Roman" w:hAnsi="Times New Roman" w:cs="Times New Roman"/>
          <w:sz w:val="24"/>
          <w:szCs w:val="24"/>
        </w:rPr>
      </w:pPr>
      <w:r w:rsidRPr="00F02111">
        <w:rPr>
          <w:rFonts w:ascii="Times New Roman" w:hAnsi="Times New Roman" w:cs="Times New Roman"/>
          <w:sz w:val="24"/>
          <w:szCs w:val="24"/>
        </w:rPr>
        <w:t>Vodja službe za nabavo  medicinske opreme, potrošnega materiala in storitev</w:t>
      </w:r>
    </w:p>
    <w:p w14:paraId="5716A08E" w14:textId="77777777" w:rsidR="00476F05" w:rsidRPr="00F02111" w:rsidRDefault="00476F05" w:rsidP="00476F05">
      <w:pPr>
        <w:pStyle w:val="Naslov1"/>
        <w:jc w:val="right"/>
        <w:rPr>
          <w:b/>
          <w:sz w:val="24"/>
          <w:szCs w:val="24"/>
        </w:rPr>
      </w:pPr>
      <w:r w:rsidRPr="00F02111">
        <w:rPr>
          <w:sz w:val="24"/>
          <w:szCs w:val="24"/>
        </w:rPr>
        <w:t>Vanja Herman Gril .mag. manag.</w:t>
      </w:r>
    </w:p>
    <w:p w14:paraId="1A1A573B" w14:textId="77777777" w:rsidR="00476F05" w:rsidRPr="00F02111" w:rsidRDefault="00476F05" w:rsidP="00476F05">
      <w:pPr>
        <w:rPr>
          <w:rFonts w:ascii="Times New Roman" w:hAnsi="Times New Roman" w:cs="Times New Roman"/>
          <w:sz w:val="24"/>
          <w:szCs w:val="24"/>
        </w:rPr>
      </w:pPr>
    </w:p>
    <w:p w14:paraId="7F913EA2" w14:textId="77777777" w:rsidR="00476F05" w:rsidRPr="00F02111" w:rsidRDefault="00476F05" w:rsidP="00476F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1CC2A5" w14:textId="77777777" w:rsidR="00476F05" w:rsidRPr="00F02111" w:rsidRDefault="00476F05" w:rsidP="00476F05">
      <w:pPr>
        <w:rPr>
          <w:rFonts w:ascii="Times New Roman" w:hAnsi="Times New Roman" w:cs="Times New Roman"/>
          <w:sz w:val="24"/>
          <w:szCs w:val="24"/>
        </w:rPr>
      </w:pPr>
    </w:p>
    <w:p w14:paraId="2463D5BC" w14:textId="77777777" w:rsidR="00476F05" w:rsidRPr="00F02111" w:rsidRDefault="00476F05" w:rsidP="00476F05">
      <w:pPr>
        <w:rPr>
          <w:rFonts w:ascii="Times New Roman" w:hAnsi="Times New Roman" w:cs="Times New Roman"/>
          <w:sz w:val="24"/>
          <w:szCs w:val="24"/>
        </w:rPr>
      </w:pPr>
    </w:p>
    <w:p w14:paraId="4F90BF60" w14:textId="77777777" w:rsidR="00E41D4E" w:rsidRDefault="00E41D4E"/>
    <w:sectPr w:rsidR="00E41D4E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C5E4" w14:textId="77777777" w:rsidR="00B251B9" w:rsidRDefault="00BC3E6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7C39B49" w14:textId="77777777" w:rsidR="00B251B9" w:rsidRDefault="00BC3E6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54EF" w14:textId="77777777" w:rsidR="00B251B9" w:rsidRDefault="00BC3E68">
    <w:pPr>
      <w:pStyle w:val="Noga"/>
      <w:jc w:val="center"/>
    </w:pPr>
  </w:p>
  <w:p w14:paraId="61393F25" w14:textId="77777777" w:rsidR="00B251B9" w:rsidRDefault="00BC3E6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6C3864FA" w14:textId="77777777" w:rsidR="00B251B9" w:rsidRDefault="00BC3E68">
    <w:pPr>
      <w:pStyle w:val="Noga"/>
      <w:jc w:val="center"/>
    </w:pPr>
  </w:p>
  <w:p w14:paraId="4A86B24C" w14:textId="77777777" w:rsidR="00B251B9" w:rsidRDefault="00BC3E68">
    <w:pPr>
      <w:pStyle w:val="Noga"/>
      <w:jc w:val="center"/>
    </w:pPr>
  </w:p>
  <w:p w14:paraId="2C72E19B" w14:textId="77777777" w:rsidR="00B251B9" w:rsidRDefault="00BC3E6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4E9B1" w14:textId="77777777" w:rsidR="00B251B9" w:rsidRDefault="00BC3E68">
    <w:pPr>
      <w:pStyle w:val="Noga"/>
      <w:jc w:val="center"/>
      <w:rPr>
        <w:rFonts w:ascii="Arial" w:hAnsi="Arial"/>
        <w:sz w:val="16"/>
      </w:rPr>
    </w:pPr>
  </w:p>
  <w:p w14:paraId="1FC62908" w14:textId="77777777" w:rsidR="00B251B9" w:rsidRDefault="00BC3E68">
    <w:pPr>
      <w:pStyle w:val="Noga"/>
      <w:jc w:val="center"/>
      <w:rPr>
        <w:rFonts w:ascii="Arial" w:hAnsi="Arial"/>
        <w:sz w:val="16"/>
      </w:rPr>
    </w:pPr>
  </w:p>
  <w:p w14:paraId="1020E9CE" w14:textId="77777777" w:rsidR="00B251B9" w:rsidRDefault="00BC3E6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5E122" w14:textId="77777777" w:rsidR="00B251B9" w:rsidRDefault="00BC3E6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50ABB67" w14:textId="77777777" w:rsidR="00B251B9" w:rsidRDefault="00BC3E6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B386" w14:textId="77777777" w:rsidR="00B251B9" w:rsidRDefault="00BC3E6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33B009C" w14:textId="77777777" w:rsidR="00B251B9" w:rsidRPr="001D0EA2" w:rsidRDefault="00BC3E6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9932DDA" w14:textId="77777777" w:rsidR="00B251B9" w:rsidRDefault="00BC3E68">
    <w:pPr>
      <w:pStyle w:val="Noga"/>
      <w:jc w:val="center"/>
      <w:rPr>
        <w:rFonts w:ascii="Arial" w:hAnsi="Arial"/>
        <w:sz w:val="16"/>
      </w:rPr>
    </w:pPr>
  </w:p>
  <w:p w14:paraId="0E52BB1F" w14:textId="77777777" w:rsidR="00B251B9" w:rsidRDefault="00BC3E6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554E6"/>
    <w:multiLevelType w:val="hybridMultilevel"/>
    <w:tmpl w:val="988E2F4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250306">
    <w:abstractNumId w:val="0"/>
  </w:num>
  <w:num w:numId="2" w16cid:durableId="1296257501">
    <w:abstractNumId w:val="2"/>
  </w:num>
  <w:num w:numId="3" w16cid:durableId="14947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05"/>
    <w:rsid w:val="00476F05"/>
    <w:rsid w:val="00BC3E68"/>
    <w:rsid w:val="00E4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223B34"/>
  <w15:chartTrackingRefBased/>
  <w15:docId w15:val="{BA7D8065-3E8F-42D0-BB73-A3F7AFF7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6F05"/>
  </w:style>
  <w:style w:type="paragraph" w:styleId="Naslov1">
    <w:name w:val="heading 1"/>
    <w:basedOn w:val="Navaden"/>
    <w:next w:val="Navaden"/>
    <w:link w:val="Naslov1Znak"/>
    <w:qFormat/>
    <w:rsid w:val="00476F0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76F05"/>
    <w:rPr>
      <w:rFonts w:ascii="Times New Roman" w:eastAsia="Times New Roman" w:hAnsi="Times New Roman" w:cs="Times New Roman"/>
      <w:sz w:val="28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47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76F05"/>
  </w:style>
  <w:style w:type="paragraph" w:styleId="Glava">
    <w:name w:val="header"/>
    <w:basedOn w:val="Navaden"/>
    <w:link w:val="GlavaZnak"/>
    <w:uiPriority w:val="99"/>
    <w:unhideWhenUsed/>
    <w:rsid w:val="0047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76F05"/>
  </w:style>
  <w:style w:type="character" w:styleId="tevilkastrani">
    <w:name w:val="page number"/>
    <w:basedOn w:val="Privzetapisavaodstavka"/>
    <w:rsid w:val="00476F05"/>
  </w:style>
  <w:style w:type="paragraph" w:styleId="Odstavekseznama">
    <w:name w:val="List Paragraph"/>
    <w:basedOn w:val="Navaden"/>
    <w:uiPriority w:val="34"/>
    <w:qFormat/>
    <w:rsid w:val="00476F0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76F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2023-01-25T09:00:00Z</dcterms:created>
  <dcterms:modified xsi:type="dcterms:W3CDTF">2023-01-25T09:01:00Z</dcterms:modified>
</cp:coreProperties>
</file>